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6082A6D2" w14:textId="77777777" w:rsidR="00444103" w:rsidRPr="00444103" w:rsidRDefault="00444103" w:rsidP="004441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44103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0F46A23B" w14:textId="77777777" w:rsidR="00444103" w:rsidRPr="00444103" w:rsidRDefault="00444103" w:rsidP="004441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44103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23CA600B" w14:textId="77777777" w:rsidR="00444103" w:rsidRPr="00444103" w:rsidRDefault="00444103" w:rsidP="004441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44103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2B17B62D" w:rsidR="00D36F57" w:rsidRPr="00702EE7" w:rsidRDefault="00444103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в</w:t>
            </w:r>
            <w:r w:rsidR="001C2B8B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56560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C2B8B">
              <w:rPr>
                <w:rFonts w:ascii="Times New Roman" w:hAnsi="Times New Roman" w:cs="Times New Roman"/>
                <w:sz w:val="28"/>
                <w:szCs w:val="28"/>
              </w:rPr>
              <w:t>подготовк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41B60AC6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702EE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11ACB28" w:rsidR="00D36F57" w:rsidRPr="00702EE7" w:rsidRDefault="001C2B8B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02EE7" w:rsidRPr="00702EE7">
              <w:rPr>
                <w:rFonts w:ascii="Times New Roman" w:hAnsi="Times New Roman" w:cs="Times New Roman"/>
                <w:sz w:val="28"/>
                <w:szCs w:val="28"/>
              </w:rPr>
              <w:t>4.0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2EE7" w:rsidRPr="00702EE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2EE7" w:rsidRPr="00702EE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  <w:r w:rsidR="00702EE7" w:rsidRPr="00702E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702EE7">
        <w:trPr>
          <w:trHeight w:val="757"/>
        </w:trPr>
        <w:tc>
          <w:tcPr>
            <w:tcW w:w="9571" w:type="dxa"/>
          </w:tcPr>
          <w:p w14:paraId="11E7C0B0" w14:textId="6BF08456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36996FD3" w:rsidR="00D36F57" w:rsidRPr="00702EE7" w:rsidRDefault="001C2B8B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ko-KR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787C5B1A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44410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656E1621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 w:rsidR="00444103">
        <w:rPr>
          <w:rFonts w:ascii="Times New Roman" w:hAnsi="Times New Roman" w:cs="Times New Roman"/>
          <w:sz w:val="24"/>
          <w:szCs w:val="24"/>
        </w:rPr>
        <w:t>Основы в</w:t>
      </w:r>
      <w:r w:rsidR="001C2B8B">
        <w:rPr>
          <w:rFonts w:ascii="Times New Roman" w:hAnsi="Times New Roman" w:cs="Times New Roman"/>
          <w:sz w:val="24"/>
          <w:szCs w:val="24"/>
        </w:rPr>
        <w:t>одоподготовк</w:t>
      </w:r>
      <w:r w:rsidR="00444103">
        <w:rPr>
          <w:rFonts w:ascii="Times New Roman" w:hAnsi="Times New Roman" w:cs="Times New Roman"/>
          <w:sz w:val="24"/>
          <w:szCs w:val="24"/>
        </w:rPr>
        <w:t>и</w:t>
      </w:r>
      <w:r w:rsidRPr="00702EE7">
        <w:rPr>
          <w:rFonts w:ascii="Times New Roman" w:eastAsia="Times New Roman" w:hAnsi="Times New Roman" w:cs="Times New Roman"/>
          <w:bCs/>
          <w:sz w:val="24"/>
          <w:szCs w:val="24"/>
        </w:rPr>
        <w:t>»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едусматривает: лекции (</w:t>
      </w:r>
      <w:r w:rsidR="001C2B8B">
        <w:rPr>
          <w:rFonts w:ascii="Times New Roman" w:eastAsia="Times New Roman" w:hAnsi="Times New Roman" w:cs="Times New Roman"/>
          <w:bCs/>
          <w:sz w:val="24"/>
          <w:szCs w:val="24"/>
        </w:rPr>
        <w:t xml:space="preserve">32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час</w:t>
      </w:r>
      <w:r w:rsidR="001C2B8B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444103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лабораторные работы (</w:t>
      </w:r>
      <w:r w:rsidR="001C2B8B"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1C2B8B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), текущий контроль в виде выполнения контрольных работ, защит лабораторных работ, промежуточный контроль – </w:t>
      </w:r>
      <w:r w:rsidR="001C2B8B">
        <w:rPr>
          <w:rFonts w:ascii="Times New Roman" w:eastAsia="Times New Roman" w:hAnsi="Times New Roman" w:cs="Times New Roman"/>
          <w:bCs/>
          <w:sz w:val="24"/>
          <w:szCs w:val="24"/>
        </w:rPr>
        <w:t>экзамен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0C377AF2" w14:textId="30B912AB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70697DDA" w14:textId="6B3DEF04" w:rsidR="0085515D" w:rsidRPr="00A17483" w:rsidRDefault="00507171" w:rsidP="00A174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67AB1F7E" w14:textId="71EE8C96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61E06D2B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</w:t>
      </w:r>
      <w:r w:rsidR="00702EE7" w:rsidRPr="00702EE7">
        <w:t>Физико-химические процессы в ядерных энергетических установках</w:t>
      </w:r>
      <w:r>
        <w:t>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59C45569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 xml:space="preserve">Подготовка к </w:t>
      </w:r>
      <w:r w:rsidR="00444103">
        <w:rPr>
          <w:b/>
          <w:bCs/>
          <w:color w:val="000000"/>
        </w:rPr>
        <w:t>экзамену</w:t>
      </w:r>
      <w:r w:rsidRPr="00D210F6">
        <w:rPr>
          <w:b/>
          <w:bCs/>
          <w:color w:val="000000"/>
        </w:rPr>
        <w:t>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09407ED2" w14:textId="2D936350" w:rsidR="0085515D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lastRenderedPageBreak/>
        <w:t>О.А. Ананьева 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5291835" w:rsidR="005E1D74" w:rsidRPr="005E1D74" w:rsidRDefault="0085515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702EE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059A5" w14:textId="77777777" w:rsidR="00F712C1" w:rsidRDefault="00F712C1" w:rsidP="00935078">
      <w:pPr>
        <w:spacing w:after="0" w:line="240" w:lineRule="auto"/>
      </w:pPr>
      <w:r>
        <w:separator/>
      </w:r>
    </w:p>
  </w:endnote>
  <w:endnote w:type="continuationSeparator" w:id="0">
    <w:p w14:paraId="3D5BE4C0" w14:textId="77777777" w:rsidR="00F712C1" w:rsidRDefault="00F712C1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38363353"/>
      <w:docPartObj>
        <w:docPartGallery w:val="Page Numbers (Bottom of Page)"/>
        <w:docPartUnique/>
      </w:docPartObj>
    </w:sdtPr>
    <w:sdtEndPr/>
    <w:sdtContent>
      <w:p w14:paraId="337F0FAE" w14:textId="2DD1DD6A" w:rsidR="00702EE7" w:rsidRDefault="00702EE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D8B4F" w14:textId="77777777" w:rsidR="00F712C1" w:rsidRDefault="00F712C1" w:rsidP="00935078">
      <w:pPr>
        <w:spacing w:after="0" w:line="240" w:lineRule="auto"/>
      </w:pPr>
      <w:r>
        <w:separator/>
      </w:r>
    </w:p>
  </w:footnote>
  <w:footnote w:type="continuationSeparator" w:id="0">
    <w:p w14:paraId="06271133" w14:textId="77777777" w:rsidR="00F712C1" w:rsidRDefault="00F712C1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1757"/>
    <w:rsid w:val="00065337"/>
    <w:rsid w:val="00077A26"/>
    <w:rsid w:val="00090053"/>
    <w:rsid w:val="000A5ACD"/>
    <w:rsid w:val="000C1979"/>
    <w:rsid w:val="000E211A"/>
    <w:rsid w:val="0010069F"/>
    <w:rsid w:val="00132A98"/>
    <w:rsid w:val="001352BA"/>
    <w:rsid w:val="00165118"/>
    <w:rsid w:val="00166C44"/>
    <w:rsid w:val="0017593A"/>
    <w:rsid w:val="0018776C"/>
    <w:rsid w:val="00195CC1"/>
    <w:rsid w:val="001A16BB"/>
    <w:rsid w:val="001A2824"/>
    <w:rsid w:val="001A665C"/>
    <w:rsid w:val="001C2B8B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4423F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103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15D2A"/>
    <w:rsid w:val="00525E2B"/>
    <w:rsid w:val="00554F05"/>
    <w:rsid w:val="00555F4E"/>
    <w:rsid w:val="00565608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81D1F"/>
    <w:rsid w:val="006927B8"/>
    <w:rsid w:val="006A3F0C"/>
    <w:rsid w:val="006B0204"/>
    <w:rsid w:val="006B56C9"/>
    <w:rsid w:val="006E04CA"/>
    <w:rsid w:val="006F0CDD"/>
    <w:rsid w:val="006F318D"/>
    <w:rsid w:val="00702EE7"/>
    <w:rsid w:val="00715056"/>
    <w:rsid w:val="00717105"/>
    <w:rsid w:val="007631A5"/>
    <w:rsid w:val="007853C2"/>
    <w:rsid w:val="007A4461"/>
    <w:rsid w:val="007B011D"/>
    <w:rsid w:val="007D0945"/>
    <w:rsid w:val="007E23C1"/>
    <w:rsid w:val="007E3CC9"/>
    <w:rsid w:val="0080643A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17483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DF74BB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712C1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28</cp:revision>
  <dcterms:created xsi:type="dcterms:W3CDTF">2022-03-27T15:47:00Z</dcterms:created>
  <dcterms:modified xsi:type="dcterms:W3CDTF">2023-09-13T18:46:00Z</dcterms:modified>
</cp:coreProperties>
</file>